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62F" w:rsidRPr="006F159A" w:rsidRDefault="006F159A">
      <w:pPr>
        <w:rPr>
          <w:b/>
          <w:sz w:val="32"/>
          <w:szCs w:val="32"/>
        </w:rPr>
      </w:pPr>
      <w:r w:rsidRPr="006F159A">
        <w:rPr>
          <w:b/>
          <w:sz w:val="32"/>
          <w:szCs w:val="32"/>
        </w:rPr>
        <w:t>202</w:t>
      </w:r>
      <w:r w:rsidR="00C45786">
        <w:rPr>
          <w:b/>
          <w:sz w:val="32"/>
          <w:szCs w:val="32"/>
        </w:rPr>
        <w:t>3</w:t>
      </w:r>
      <w:r w:rsidRPr="006F159A">
        <w:rPr>
          <w:b/>
          <w:sz w:val="32"/>
          <w:szCs w:val="32"/>
        </w:rPr>
        <w:t xml:space="preserve"> Application for </w:t>
      </w:r>
      <w:proofErr w:type="spellStart"/>
      <w:r w:rsidRPr="006F159A">
        <w:rPr>
          <w:b/>
          <w:sz w:val="32"/>
          <w:szCs w:val="32"/>
        </w:rPr>
        <w:t>KyQHYA</w:t>
      </w:r>
      <w:proofErr w:type="spellEnd"/>
      <w:r w:rsidRPr="006F159A">
        <w:rPr>
          <w:b/>
          <w:sz w:val="32"/>
          <w:szCs w:val="32"/>
        </w:rPr>
        <w:t xml:space="preserve"> Board of Directors and Officers</w:t>
      </w:r>
    </w:p>
    <w:p w:rsidR="00D5678F" w:rsidRDefault="006F159A">
      <w:r>
        <w:t>Please complete this application as completely as possible</w:t>
      </w:r>
      <w:r w:rsidR="00D5678F">
        <w:t xml:space="preserve"> and attach a resume.  A sample one is provided.</w:t>
      </w:r>
      <w:r w:rsidR="004F0B6E">
        <w:t xml:space="preserve"> Due by </w:t>
      </w:r>
      <w:r w:rsidR="00D5678F">
        <w:t xml:space="preserve">Friday, October </w:t>
      </w:r>
      <w:r w:rsidR="00C45786">
        <w:t>21</w:t>
      </w:r>
      <w:r w:rsidR="00132C9D">
        <w:t xml:space="preserve">. </w:t>
      </w:r>
    </w:p>
    <w:p w:rsidR="006F159A" w:rsidRDefault="006F159A">
      <w:r>
        <w:t>Name:  _______________________________________________________________________________</w:t>
      </w:r>
    </w:p>
    <w:p w:rsidR="006F159A" w:rsidRDefault="006F159A">
      <w:r>
        <w:t>Mailing Address:  ______________________________________________________________________</w:t>
      </w:r>
    </w:p>
    <w:p w:rsidR="006F159A" w:rsidRDefault="006F159A">
      <w:r>
        <w:t>_____________________________________________________________________________________</w:t>
      </w:r>
    </w:p>
    <w:p w:rsidR="006F159A" w:rsidRDefault="006F159A">
      <w:r>
        <w:t>Email Address:  ________________________________________________________________________</w:t>
      </w:r>
    </w:p>
    <w:p w:rsidR="006F159A" w:rsidRDefault="006F159A">
      <w:r>
        <w:t>Cell Phone Number:  ____________________________________________________________________</w:t>
      </w:r>
    </w:p>
    <w:p w:rsidR="006F159A" w:rsidRDefault="006F159A">
      <w:r>
        <w:t>Parent’s Name:  _______________________________________________________________________</w:t>
      </w:r>
    </w:p>
    <w:p w:rsidR="006F159A" w:rsidRDefault="006F159A">
      <w:r>
        <w:t>Parent’s Cell Phone Number:  ____________________________________________________________</w:t>
      </w:r>
    </w:p>
    <w:p w:rsidR="006F159A" w:rsidRDefault="006F159A">
      <w:r>
        <w:t>Please answer the following:</w:t>
      </w:r>
    </w:p>
    <w:p w:rsidR="006F159A" w:rsidRDefault="006F159A">
      <w:r>
        <w:t xml:space="preserve">Tell why you want to be a </w:t>
      </w:r>
      <w:proofErr w:type="spellStart"/>
      <w:r>
        <w:t>KyQHYA</w:t>
      </w:r>
      <w:proofErr w:type="spellEnd"/>
      <w:r>
        <w:t xml:space="preserve"> Board Member: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F159A" w:rsidRDefault="006F159A">
      <w:r>
        <w:t>If selected as a Board Member, do you want to be an officer?  ____________</w:t>
      </w:r>
    </w:p>
    <w:p w:rsidR="006F159A" w:rsidRDefault="006F159A">
      <w:r>
        <w:t>If yes, which office?  ______________________________________________</w:t>
      </w:r>
    </w:p>
    <w:p w:rsidR="006F159A" w:rsidRDefault="006F159A">
      <w:r>
        <w:t>Why?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F159A" w:rsidRDefault="006F159A">
      <w:r>
        <w:t xml:space="preserve">Would you be willing to take a different office?  ____________ </w:t>
      </w:r>
    </w:p>
    <w:p w:rsidR="006F159A" w:rsidRDefault="006F159A">
      <w:r>
        <w:t>Explain: 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45786" w:rsidRDefault="00C45786"/>
    <w:p w:rsidR="006F159A" w:rsidRDefault="006F159A">
      <w:bookmarkStart w:id="0" w:name="_GoBack"/>
      <w:bookmarkEnd w:id="0"/>
      <w:r>
        <w:t>Must be a resident of Kentucky.  Must have been a member the previous year</w:t>
      </w:r>
      <w:r w:rsidR="00D5678F">
        <w:t xml:space="preserve"> (202</w:t>
      </w:r>
      <w:r w:rsidR="00C45786">
        <w:t>2</w:t>
      </w:r>
      <w:r w:rsidR="00D5678F">
        <w:t>)</w:t>
      </w:r>
      <w:r>
        <w:t xml:space="preserve">.  For more information please see the Constitution and </w:t>
      </w:r>
      <w:proofErr w:type="spellStart"/>
      <w:r>
        <w:t>ByLaws</w:t>
      </w:r>
      <w:proofErr w:type="spellEnd"/>
      <w:r>
        <w:t xml:space="preserve"> on the </w:t>
      </w:r>
      <w:proofErr w:type="spellStart"/>
      <w:r>
        <w:t>KyQHA</w:t>
      </w:r>
      <w:proofErr w:type="spellEnd"/>
      <w:r>
        <w:t xml:space="preserve"> Website.</w:t>
      </w:r>
    </w:p>
    <w:p w:rsidR="006F159A" w:rsidRDefault="004F0B6E">
      <w:r>
        <w:t xml:space="preserve">Send to:  Paula Jerrell, 3715 Wren Road, Kevil, KY 42053 or </w:t>
      </w:r>
      <w:hyperlink r:id="rId4" w:history="1">
        <w:r w:rsidRPr="00032310">
          <w:rPr>
            <w:rStyle w:val="Hyperlink"/>
          </w:rPr>
          <w:t>paulajerrell@gmail.com</w:t>
        </w:r>
      </w:hyperlink>
      <w:r>
        <w:t xml:space="preserve"> by </w:t>
      </w:r>
      <w:r w:rsidR="00D5678F">
        <w:t xml:space="preserve">October </w:t>
      </w:r>
      <w:r w:rsidR="00C45786">
        <w:t>21</w:t>
      </w:r>
      <w:r>
        <w:t>.</w:t>
      </w:r>
    </w:p>
    <w:sectPr w:rsidR="006F15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59A"/>
    <w:rsid w:val="000709E4"/>
    <w:rsid w:val="00132C9D"/>
    <w:rsid w:val="004F0B6E"/>
    <w:rsid w:val="006F159A"/>
    <w:rsid w:val="00B2062F"/>
    <w:rsid w:val="00C45786"/>
    <w:rsid w:val="00D5678F"/>
    <w:rsid w:val="00F73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29DF0B"/>
  <w15:chartTrackingRefBased/>
  <w15:docId w15:val="{974E3731-85DE-4697-A996-1B8D67CE6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0B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aulajerrell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Jerrell, Paula A.</dc:creator>
  <cp:keywords/>
  <dc:description/>
  <cp:lastModifiedBy>Jerrell, Paula A.</cp:lastModifiedBy>
  <cp:revision>3</cp:revision>
  <dcterms:created xsi:type="dcterms:W3CDTF">2022-09-27T19:14:00Z</dcterms:created>
  <dcterms:modified xsi:type="dcterms:W3CDTF">2022-09-27T19:16:00Z</dcterms:modified>
</cp:coreProperties>
</file>